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A44B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A44B1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D5A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65C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299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B65C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D5A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D5A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A44B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A44B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A44B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D5AB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84EE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A44B1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B65C03"/>
    <w:rsid w:val="00BD5ABB"/>
    <w:rsid w:val="00C8431A"/>
    <w:rsid w:val="00CD43A6"/>
    <w:rsid w:val="00D10EE9"/>
    <w:rsid w:val="00D3144C"/>
    <w:rsid w:val="00DD5BFD"/>
    <w:rsid w:val="00DE2C8D"/>
    <w:rsid w:val="00E55803"/>
    <w:rsid w:val="00E84EE0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C291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2020-10-13T05:24:00Z</dcterms:modified>
</cp:coreProperties>
</file>